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63" w:rsidRPr="00382F2D" w:rsidRDefault="00382F2D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 w:rsidRPr="00382F2D">
        <w:rPr>
          <w:rFonts w:ascii="Times New Roman" w:hAnsi="Times New Roman" w:cs="Times New Roman"/>
          <w:sz w:val="36"/>
          <w:szCs w:val="36"/>
        </w:rPr>
        <w:t xml:space="preserve">ДК имени </w:t>
      </w:r>
      <w:r w:rsidR="00635163" w:rsidRPr="00382F2D">
        <w:rPr>
          <w:rFonts w:ascii="Times New Roman" w:hAnsi="Times New Roman" w:cs="Times New Roman"/>
          <w:sz w:val="36"/>
          <w:szCs w:val="36"/>
        </w:rPr>
        <w:t>В.</w:t>
      </w:r>
      <w:r w:rsidR="00974524">
        <w:rPr>
          <w:rFonts w:ascii="Times New Roman" w:hAnsi="Times New Roman" w:cs="Times New Roman"/>
          <w:sz w:val="36"/>
          <w:szCs w:val="36"/>
        </w:rPr>
        <w:t xml:space="preserve"> </w:t>
      </w:r>
      <w:r w:rsidR="00635163" w:rsidRPr="00382F2D">
        <w:rPr>
          <w:rFonts w:ascii="Times New Roman" w:hAnsi="Times New Roman" w:cs="Times New Roman"/>
          <w:sz w:val="36"/>
          <w:szCs w:val="36"/>
        </w:rPr>
        <w:t>Сибирцева</w:t>
      </w:r>
    </w:p>
    <w:p w:rsidR="00635163" w:rsidRPr="00382F2D" w:rsidRDefault="00974524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</w:t>
      </w:r>
      <w:r w:rsidR="00635163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3C15CA">
        <w:rPr>
          <w:rFonts w:ascii="Times New Roman" w:hAnsi="Times New Roman" w:cs="Times New Roman"/>
          <w:sz w:val="36"/>
          <w:szCs w:val="36"/>
        </w:rPr>
        <w:t>30.04.18. по 06.05</w:t>
      </w:r>
      <w:r w:rsidR="00635163" w:rsidRPr="00382F2D">
        <w:rPr>
          <w:rFonts w:ascii="Times New Roman" w:hAnsi="Times New Roman" w:cs="Times New Roman"/>
          <w:sz w:val="36"/>
          <w:szCs w:val="36"/>
        </w:rPr>
        <w:t>.18.</w:t>
      </w:r>
    </w:p>
    <w:p w:rsidR="00635163" w:rsidRPr="00382F2D" w:rsidRDefault="00635163" w:rsidP="0063516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35163" w:rsidRPr="00382F2D" w:rsidRDefault="00635163" w:rsidP="00635163">
      <w:pPr>
        <w:rPr>
          <w:rFonts w:ascii="Times New Roman" w:hAnsi="Times New Roman" w:cs="Times New Roman"/>
          <w:sz w:val="28"/>
          <w:szCs w:val="28"/>
        </w:rPr>
      </w:pPr>
      <w:r w:rsidRPr="00382F2D">
        <w:rPr>
          <w:rFonts w:ascii="Times New Roman" w:hAnsi="Times New Roman" w:cs="Times New Roman"/>
          <w:sz w:val="28"/>
          <w:szCs w:val="28"/>
        </w:rPr>
        <w:t xml:space="preserve"> 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    </w:t>
      </w:r>
      <w:r w:rsidR="00974524" w:rsidRPr="00382F2D">
        <w:rPr>
          <w:rFonts w:ascii="Times New Roman" w:hAnsi="Times New Roman" w:cs="Times New Roman"/>
          <w:sz w:val="28"/>
          <w:szCs w:val="28"/>
        </w:rPr>
        <w:t>За неделю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в Д</w:t>
      </w:r>
      <w:r w:rsidR="00382F2D">
        <w:rPr>
          <w:rFonts w:ascii="Times New Roman" w:hAnsi="Times New Roman" w:cs="Times New Roman"/>
          <w:sz w:val="28"/>
          <w:szCs w:val="28"/>
        </w:rPr>
        <w:t>К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3C15CA">
        <w:rPr>
          <w:rFonts w:ascii="Times New Roman" w:hAnsi="Times New Roman" w:cs="Times New Roman"/>
          <w:sz w:val="28"/>
          <w:szCs w:val="28"/>
        </w:rPr>
        <w:t>о 4</w:t>
      </w:r>
      <w:r w:rsidR="00850B93" w:rsidRPr="00382F2D">
        <w:rPr>
          <w:rFonts w:ascii="Times New Roman" w:hAnsi="Times New Roman" w:cs="Times New Roman"/>
          <w:sz w:val="28"/>
          <w:szCs w:val="28"/>
        </w:rPr>
        <w:t xml:space="preserve"> мероприятий, их посетило </w:t>
      </w:r>
      <w:r w:rsidR="003C15CA">
        <w:rPr>
          <w:rFonts w:ascii="Times New Roman" w:hAnsi="Times New Roman" w:cs="Times New Roman"/>
          <w:sz w:val="28"/>
          <w:szCs w:val="28"/>
        </w:rPr>
        <w:t xml:space="preserve">695 </w:t>
      </w:r>
      <w:r w:rsidRPr="00382F2D">
        <w:rPr>
          <w:rFonts w:ascii="Times New Roman" w:hAnsi="Times New Roman" w:cs="Times New Roman"/>
          <w:sz w:val="28"/>
          <w:szCs w:val="28"/>
        </w:rPr>
        <w:t>человека.</w:t>
      </w:r>
    </w:p>
    <w:p w:rsidR="00EE3D04" w:rsidRDefault="00974524" w:rsidP="009745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C15CA">
        <w:rPr>
          <w:rFonts w:ascii="Times New Roman" w:hAnsi="Times New Roman" w:cs="Times New Roman"/>
          <w:sz w:val="28"/>
          <w:szCs w:val="28"/>
        </w:rPr>
        <w:t xml:space="preserve">Мая для молодёжи </w:t>
      </w:r>
      <w:r>
        <w:rPr>
          <w:rFonts w:ascii="Times New Roman" w:hAnsi="Times New Roman" w:cs="Times New Roman"/>
          <w:sz w:val="28"/>
          <w:szCs w:val="28"/>
        </w:rPr>
        <w:t xml:space="preserve">микрорайона </w:t>
      </w:r>
      <w:r w:rsidR="003C15CA">
        <w:rPr>
          <w:rFonts w:ascii="Times New Roman" w:hAnsi="Times New Roman" w:cs="Times New Roman"/>
          <w:sz w:val="28"/>
          <w:szCs w:val="28"/>
        </w:rPr>
        <w:t xml:space="preserve">прошла </w:t>
      </w:r>
      <w:r>
        <w:rPr>
          <w:rFonts w:ascii="Times New Roman" w:hAnsi="Times New Roman" w:cs="Times New Roman"/>
          <w:sz w:val="28"/>
          <w:szCs w:val="28"/>
        </w:rPr>
        <w:t>праздничная</w:t>
      </w:r>
      <w:r w:rsidR="003C15CA">
        <w:rPr>
          <w:rFonts w:ascii="Times New Roman" w:hAnsi="Times New Roman" w:cs="Times New Roman"/>
          <w:sz w:val="28"/>
          <w:szCs w:val="28"/>
        </w:rPr>
        <w:t xml:space="preserve"> дискотека «Ликующий май». Это мероприятие посетили не только городские подростки, но и близ лежащих сёл. А 4 </w:t>
      </w:r>
      <w:r>
        <w:rPr>
          <w:rFonts w:ascii="Times New Roman" w:hAnsi="Times New Roman" w:cs="Times New Roman"/>
          <w:sz w:val="28"/>
          <w:szCs w:val="28"/>
        </w:rPr>
        <w:t>мая,</w:t>
      </w:r>
      <w:r w:rsidR="003C15C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преддверии</w:t>
      </w:r>
      <w:r w:rsidR="003C15CA">
        <w:rPr>
          <w:rFonts w:ascii="Times New Roman" w:hAnsi="Times New Roman" w:cs="Times New Roman"/>
          <w:sz w:val="28"/>
          <w:szCs w:val="28"/>
        </w:rPr>
        <w:t xml:space="preserve"> </w:t>
      </w:r>
      <w:r w:rsidR="009717D1">
        <w:rPr>
          <w:rFonts w:ascii="Times New Roman" w:hAnsi="Times New Roman" w:cs="Times New Roman"/>
          <w:sz w:val="28"/>
          <w:szCs w:val="28"/>
        </w:rPr>
        <w:t xml:space="preserve">Дня Великой победы, </w:t>
      </w:r>
      <w:r w:rsidR="003C15CA">
        <w:rPr>
          <w:rFonts w:ascii="Times New Roman" w:hAnsi="Times New Roman" w:cs="Times New Roman"/>
          <w:sz w:val="28"/>
          <w:szCs w:val="28"/>
        </w:rPr>
        <w:t xml:space="preserve">клуб «Ивушка» совместно с клубом любителей кино «Кинобайт», провели мероприятие для </w:t>
      </w:r>
      <w:r>
        <w:rPr>
          <w:rFonts w:ascii="Times New Roman" w:hAnsi="Times New Roman" w:cs="Times New Roman"/>
          <w:sz w:val="28"/>
          <w:szCs w:val="28"/>
        </w:rPr>
        <w:t xml:space="preserve">пожилых жителей </w:t>
      </w:r>
      <w:r>
        <w:rPr>
          <w:rFonts w:ascii="Times New Roman" w:hAnsi="Times New Roman" w:cs="Times New Roman"/>
          <w:sz w:val="28"/>
          <w:szCs w:val="28"/>
        </w:rPr>
        <w:t>микрорайона</w:t>
      </w:r>
      <w:r w:rsidR="003C15CA">
        <w:rPr>
          <w:rFonts w:ascii="Times New Roman" w:hAnsi="Times New Roman" w:cs="Times New Roman"/>
          <w:sz w:val="28"/>
          <w:szCs w:val="28"/>
        </w:rPr>
        <w:t xml:space="preserve">. На этой встречи был продемонстрирован художественный фильм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3C15CA">
        <w:rPr>
          <w:rFonts w:ascii="Times New Roman" w:hAnsi="Times New Roman" w:cs="Times New Roman"/>
          <w:sz w:val="28"/>
          <w:szCs w:val="28"/>
        </w:rPr>
        <w:t xml:space="preserve"> бой идут одни старики»</w:t>
      </w:r>
      <w:r w:rsidR="009717D1">
        <w:rPr>
          <w:rFonts w:ascii="Times New Roman" w:hAnsi="Times New Roman" w:cs="Times New Roman"/>
          <w:sz w:val="28"/>
          <w:szCs w:val="28"/>
        </w:rPr>
        <w:t>, п</w:t>
      </w:r>
      <w:r w:rsidR="003C15CA">
        <w:rPr>
          <w:rFonts w:ascii="Times New Roman" w:hAnsi="Times New Roman" w:cs="Times New Roman"/>
          <w:sz w:val="28"/>
          <w:szCs w:val="28"/>
        </w:rPr>
        <w:t>осле просмотра всех ждал сладкий стол с ароматным пирогом.</w:t>
      </w:r>
      <w:r w:rsidR="009717D1">
        <w:rPr>
          <w:rFonts w:ascii="Times New Roman" w:hAnsi="Times New Roman" w:cs="Times New Roman"/>
          <w:sz w:val="28"/>
          <w:szCs w:val="28"/>
        </w:rPr>
        <w:t xml:space="preserve"> В субботу 5 мая в стенах Дома культуры, совместно с патриотическим клубом «Иман», прошла акция «История Георгиевской ленты». Ребята узнали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97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="009717D1">
        <w:rPr>
          <w:rFonts w:ascii="Times New Roman" w:hAnsi="Times New Roman" w:cs="Times New Roman"/>
          <w:sz w:val="28"/>
          <w:szCs w:val="28"/>
        </w:rPr>
        <w:t xml:space="preserve"> создания ленты, посмотрели мини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9717D1">
        <w:rPr>
          <w:rFonts w:ascii="Times New Roman" w:hAnsi="Times New Roman" w:cs="Times New Roman"/>
          <w:sz w:val="28"/>
          <w:szCs w:val="28"/>
        </w:rPr>
        <w:t xml:space="preserve">концерт, а в заключении им был продемонстрирован фильм «Георгиевская лента История и Современность». Каждому </w:t>
      </w:r>
      <w:r w:rsidR="009741DE">
        <w:rPr>
          <w:rFonts w:ascii="Times New Roman" w:hAnsi="Times New Roman" w:cs="Times New Roman"/>
          <w:sz w:val="28"/>
          <w:szCs w:val="28"/>
        </w:rPr>
        <w:t>присутствующему была вручена Георгиевская л</w:t>
      </w:r>
      <w:r>
        <w:rPr>
          <w:rFonts w:ascii="Times New Roman" w:hAnsi="Times New Roman" w:cs="Times New Roman"/>
          <w:sz w:val="28"/>
          <w:szCs w:val="28"/>
        </w:rPr>
        <w:t>ента и памятка по её ношению. С</w:t>
      </w:r>
      <w:bookmarkStart w:id="0" w:name="_GoBack"/>
      <w:bookmarkEnd w:id="0"/>
      <w:r w:rsidR="009741DE">
        <w:rPr>
          <w:rFonts w:ascii="Times New Roman" w:hAnsi="Times New Roman" w:cs="Times New Roman"/>
          <w:sz w:val="28"/>
          <w:szCs w:val="28"/>
        </w:rPr>
        <w:t xml:space="preserve"> 2 мая в Доме культуры проходит выставка работ воспитанников ИЗО студии « Волшебная кисточка» «Салют Победа!»</w:t>
      </w:r>
    </w:p>
    <w:p w:rsidR="00E10C09" w:rsidRDefault="009741DE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0576"/>
            <wp:effectExtent l="19050" t="0" r="3175" b="0"/>
            <wp:docPr id="4" name="Рисунок 1" descr="C:\Users\123\Desktop\фотоотчёты\IMG_20180504_152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отчёты\IMG_20180504_15211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DE1574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4159"/>
            <wp:effectExtent l="19050" t="0" r="3175" b="0"/>
            <wp:docPr id="5" name="Рисунок 2" descr="C:\Users\123\Desktop\фотоотчёты\IMG-20180507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фотоотчёты\IMG-20180507-WA000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0576"/>
            <wp:effectExtent l="19050" t="0" r="3175" b="0"/>
            <wp:docPr id="6" name="Рисунок 3" descr="C:\Users\123\Desktop\фотоотчёты\IMG_20180505_124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фотоотчёты\IMG_20180505_12450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253" w:rsidRPr="00382F2D" w:rsidRDefault="00DE1574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0576"/>
            <wp:effectExtent l="19050" t="0" r="3175" b="0"/>
            <wp:docPr id="8" name="Рисунок 4" descr="C:\Users\123\Desktop\фотоотчёты\IMG_20180505_123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23\Desktop\фотоотчёты\IMG_20180505_12311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05D" w:rsidRDefault="00BB205D" w:rsidP="00B44E22">
      <w:pPr>
        <w:tabs>
          <w:tab w:val="left" w:pos="3083"/>
        </w:tabs>
        <w:rPr>
          <w:sz w:val="28"/>
          <w:szCs w:val="28"/>
        </w:rPr>
      </w:pPr>
    </w:p>
    <w:p w:rsidR="008E19A0" w:rsidRDefault="008E19A0" w:rsidP="00B44E22">
      <w:pPr>
        <w:tabs>
          <w:tab w:val="left" w:pos="3083"/>
        </w:tabs>
        <w:rPr>
          <w:sz w:val="28"/>
          <w:szCs w:val="28"/>
        </w:rPr>
      </w:pPr>
    </w:p>
    <w:p w:rsidR="008E19A0" w:rsidRDefault="008E19A0" w:rsidP="00B44E22">
      <w:pPr>
        <w:tabs>
          <w:tab w:val="left" w:pos="3083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3340576"/>
            <wp:effectExtent l="19050" t="0" r="3175" b="0"/>
            <wp:docPr id="9" name="Рисунок 5" descr="C:\Users\123\Desktop\фотоотчёты\IMG_20180507_12114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23\Desktop\фотоотчёты\IMG_20180507_121140 (1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E22" w:rsidRDefault="00B44E22" w:rsidP="00B44E22">
      <w:pPr>
        <w:tabs>
          <w:tab w:val="left" w:pos="308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7971" w:rsidRPr="00800F92" w:rsidRDefault="00667971" w:rsidP="00BB205D"/>
    <w:sectPr w:rsidR="00667971" w:rsidRPr="00800F92" w:rsidSect="0095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7E1" w:rsidRDefault="004567E1" w:rsidP="00800F92">
      <w:pPr>
        <w:spacing w:after="0" w:line="240" w:lineRule="auto"/>
      </w:pPr>
      <w:r>
        <w:separator/>
      </w:r>
    </w:p>
  </w:endnote>
  <w:endnote w:type="continuationSeparator" w:id="0">
    <w:p w:rsidR="004567E1" w:rsidRDefault="004567E1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7E1" w:rsidRDefault="004567E1" w:rsidP="00800F92">
      <w:pPr>
        <w:spacing w:after="0" w:line="240" w:lineRule="auto"/>
      </w:pPr>
      <w:r>
        <w:separator/>
      </w:r>
    </w:p>
  </w:footnote>
  <w:footnote w:type="continuationSeparator" w:id="0">
    <w:p w:rsidR="004567E1" w:rsidRDefault="004567E1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163"/>
    <w:rsid w:val="000B3288"/>
    <w:rsid w:val="00134463"/>
    <w:rsid w:val="00171A18"/>
    <w:rsid w:val="00186F00"/>
    <w:rsid w:val="001C020A"/>
    <w:rsid w:val="00220475"/>
    <w:rsid w:val="00271839"/>
    <w:rsid w:val="00296253"/>
    <w:rsid w:val="002A1C2A"/>
    <w:rsid w:val="002C64AA"/>
    <w:rsid w:val="002F59F6"/>
    <w:rsid w:val="00303771"/>
    <w:rsid w:val="00325EB9"/>
    <w:rsid w:val="00382F2D"/>
    <w:rsid w:val="003C15CA"/>
    <w:rsid w:val="00434571"/>
    <w:rsid w:val="004567E1"/>
    <w:rsid w:val="00457ACE"/>
    <w:rsid w:val="004E6C99"/>
    <w:rsid w:val="00504CFA"/>
    <w:rsid w:val="00560178"/>
    <w:rsid w:val="0057473C"/>
    <w:rsid w:val="005E1055"/>
    <w:rsid w:val="005E6AAF"/>
    <w:rsid w:val="0061411A"/>
    <w:rsid w:val="00635163"/>
    <w:rsid w:val="00641FCB"/>
    <w:rsid w:val="0065758E"/>
    <w:rsid w:val="00667971"/>
    <w:rsid w:val="006F29D2"/>
    <w:rsid w:val="00700FDB"/>
    <w:rsid w:val="00734990"/>
    <w:rsid w:val="007457D5"/>
    <w:rsid w:val="00800486"/>
    <w:rsid w:val="00800F92"/>
    <w:rsid w:val="008140F5"/>
    <w:rsid w:val="00850B93"/>
    <w:rsid w:val="00875974"/>
    <w:rsid w:val="00895FDA"/>
    <w:rsid w:val="008B23D2"/>
    <w:rsid w:val="008D056F"/>
    <w:rsid w:val="008E19A0"/>
    <w:rsid w:val="00917FCC"/>
    <w:rsid w:val="00940AB1"/>
    <w:rsid w:val="00952AB2"/>
    <w:rsid w:val="009717D1"/>
    <w:rsid w:val="009741DE"/>
    <w:rsid w:val="00974524"/>
    <w:rsid w:val="009A3469"/>
    <w:rsid w:val="00A01A8C"/>
    <w:rsid w:val="00A10E79"/>
    <w:rsid w:val="00A5552C"/>
    <w:rsid w:val="00A9287E"/>
    <w:rsid w:val="00B44E22"/>
    <w:rsid w:val="00B505A1"/>
    <w:rsid w:val="00B872A3"/>
    <w:rsid w:val="00BB205D"/>
    <w:rsid w:val="00C17203"/>
    <w:rsid w:val="00C456DC"/>
    <w:rsid w:val="00CF6389"/>
    <w:rsid w:val="00D2475E"/>
    <w:rsid w:val="00D4756A"/>
    <w:rsid w:val="00D81501"/>
    <w:rsid w:val="00D87EDD"/>
    <w:rsid w:val="00DE1574"/>
    <w:rsid w:val="00DE219D"/>
    <w:rsid w:val="00E10C09"/>
    <w:rsid w:val="00E12A01"/>
    <w:rsid w:val="00E2345C"/>
    <w:rsid w:val="00E929F9"/>
    <w:rsid w:val="00ED2F8E"/>
    <w:rsid w:val="00EE3D04"/>
    <w:rsid w:val="00EF2753"/>
    <w:rsid w:val="00F240E4"/>
    <w:rsid w:val="00F27393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2DA95-AD54-4C2A-820E-976E0F9A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3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Буcина ТВ</cp:lastModifiedBy>
  <cp:revision>35</cp:revision>
  <dcterms:created xsi:type="dcterms:W3CDTF">2018-02-11T23:49:00Z</dcterms:created>
  <dcterms:modified xsi:type="dcterms:W3CDTF">2018-05-07T04:35:00Z</dcterms:modified>
</cp:coreProperties>
</file>